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85BF" w14:textId="4699B6B0" w:rsidR="002D3B7C" w:rsidRDefault="002D3B7C" w:rsidP="002D3B7C">
      <w:r>
        <w:t xml:space="preserve">Geachte </w:t>
      </w:r>
      <w:r w:rsidR="002404AF">
        <w:t>leden en belangstellenden van de NVKR</w:t>
      </w:r>
      <w:r>
        <w:t>,</w:t>
      </w:r>
    </w:p>
    <w:p w14:paraId="6A89DDA1" w14:textId="77777777" w:rsidR="002D3B7C" w:rsidRDefault="002D3B7C" w:rsidP="002D3B7C"/>
    <w:p w14:paraId="4608633F" w14:textId="75005F17" w:rsidR="002D3B7C" w:rsidRDefault="002D3B7C" w:rsidP="002D3B7C">
      <w:r>
        <w:t xml:space="preserve">Namens het bestuur nodig ik u uit voor </w:t>
      </w:r>
      <w:r w:rsidR="002404AF">
        <w:t>het wetenschappelijk deel van de</w:t>
      </w:r>
      <w:r>
        <w:t xml:space="preserve"> eerstvolgende vergadering van de Nederlandse Vereniging voor Kinderreumatologie (NVKR) die zal plaatsvinden op maandag </w:t>
      </w:r>
      <w:r w:rsidR="0021671C">
        <w:t>18-05-2020</w:t>
      </w:r>
      <w:r w:rsidR="002404AF">
        <w:t>.</w:t>
      </w:r>
    </w:p>
    <w:p w14:paraId="51B5CD81" w14:textId="77777777" w:rsidR="002404AF" w:rsidRDefault="002404AF" w:rsidP="002D3B7C"/>
    <w:p w14:paraId="3936060C" w14:textId="6214C426" w:rsidR="002404AF" w:rsidRDefault="002404AF" w:rsidP="002D3B7C">
      <w:r>
        <w:t>THEMA: eHealth</w:t>
      </w:r>
    </w:p>
    <w:p w14:paraId="4CDEA340" w14:textId="77777777" w:rsidR="002D3B7C" w:rsidRDefault="002D3B7C" w:rsidP="002D3B7C">
      <w:r>
        <w:t xml:space="preserve">LOCATIE: </w:t>
      </w:r>
      <w:r w:rsidRPr="002404AF">
        <w:t>Auditorium van het W</w:t>
      </w:r>
      <w:bookmarkStart w:id="0" w:name="_GoBack"/>
      <w:bookmarkEnd w:id="0"/>
      <w:r w:rsidRPr="002404AF">
        <w:t>ilhelmina Kinderziekenhuis (WKZ) te Utrecht</w:t>
      </w:r>
    </w:p>
    <w:p w14:paraId="55B74FEA" w14:textId="77777777" w:rsidR="002D3B7C" w:rsidRPr="002D3B7C" w:rsidRDefault="002D3B7C" w:rsidP="002D3B7C"/>
    <w:p w14:paraId="74819D3F" w14:textId="77777777" w:rsidR="002D3B7C" w:rsidRPr="0021671C" w:rsidRDefault="002D3B7C" w:rsidP="002D3B7C">
      <w:pPr>
        <w:rPr>
          <w:b/>
          <w:u w:val="single"/>
        </w:rPr>
      </w:pPr>
      <w:r w:rsidRPr="0021671C">
        <w:rPr>
          <w:b/>
          <w:u w:val="single"/>
        </w:rPr>
        <w:t>Programma</w:t>
      </w:r>
    </w:p>
    <w:p w14:paraId="2B7A608A" w14:textId="77777777" w:rsidR="002D3B7C" w:rsidRPr="0021671C" w:rsidRDefault="002D3B7C" w:rsidP="002D3B7C">
      <w:r w:rsidRPr="0021671C">
        <w:t xml:space="preserve">15.00 - 15.30 : </w:t>
      </w:r>
      <w:r w:rsidRPr="0021671C">
        <w:tab/>
      </w:r>
      <w:proofErr w:type="spellStart"/>
      <w:r w:rsidRPr="0021671C">
        <w:rPr>
          <w:b/>
        </w:rPr>
        <w:t>trial@home</w:t>
      </w:r>
      <w:proofErr w:type="spellEnd"/>
    </w:p>
    <w:p w14:paraId="10D66248" w14:textId="77777777" w:rsidR="002D3B7C" w:rsidRPr="002D3B7C" w:rsidRDefault="002D3B7C" w:rsidP="002D3B7C">
      <w:r w:rsidRPr="0021671C">
        <w:tab/>
      </w:r>
      <w:r w:rsidRPr="0021671C">
        <w:tab/>
      </w:r>
      <w:r w:rsidRPr="002D3B7C">
        <w:t>Rik Stuurman, LUMC</w:t>
      </w:r>
    </w:p>
    <w:p w14:paraId="0B8516F6" w14:textId="77777777" w:rsidR="002D3B7C" w:rsidRPr="002D3B7C" w:rsidRDefault="002D3B7C" w:rsidP="002D3B7C">
      <w:r w:rsidRPr="002D3B7C">
        <w:t>15.30 - 15.40:</w:t>
      </w:r>
      <w:r w:rsidRPr="002D3B7C">
        <w:tab/>
      </w:r>
      <w:r w:rsidRPr="002D3B7C">
        <w:rPr>
          <w:i/>
        </w:rPr>
        <w:t>discussie</w:t>
      </w:r>
    </w:p>
    <w:p w14:paraId="0BCE94B1" w14:textId="77777777" w:rsidR="002D3B7C" w:rsidRPr="002D3B7C" w:rsidRDefault="002D3B7C" w:rsidP="002D3B7C">
      <w:r w:rsidRPr="002D3B7C">
        <w:t>15.40 - 16.10:</w:t>
      </w:r>
      <w:r w:rsidRPr="002D3B7C">
        <w:tab/>
      </w:r>
      <w:r w:rsidRPr="002D3B7C">
        <w:rPr>
          <w:b/>
        </w:rPr>
        <w:t>Reuma2-GO</w:t>
      </w:r>
    </w:p>
    <w:p w14:paraId="0F2AFC0E" w14:textId="77777777" w:rsidR="002D3B7C" w:rsidRDefault="002D3B7C" w:rsidP="002D3B7C">
      <w:r>
        <w:tab/>
      </w:r>
      <w:r>
        <w:tab/>
        <w:t>M.J.H. (</w:t>
      </w:r>
      <w:r w:rsidRPr="002D3B7C">
        <w:t>Martijn</w:t>
      </w:r>
      <w:r>
        <w:t>)</w:t>
      </w:r>
      <w:r w:rsidRPr="002D3B7C">
        <w:t xml:space="preserve"> </w:t>
      </w:r>
      <w:proofErr w:type="spellStart"/>
      <w:r w:rsidRPr="002D3B7C">
        <w:t>Doeleman</w:t>
      </w:r>
      <w:proofErr w:type="spellEnd"/>
      <w:r>
        <w:t>,</w:t>
      </w:r>
      <w:r w:rsidRPr="002D3B7C">
        <w:t xml:space="preserve"> WKZ </w:t>
      </w:r>
    </w:p>
    <w:p w14:paraId="7F146FF0" w14:textId="77777777" w:rsidR="002D3B7C" w:rsidRPr="0021671C" w:rsidRDefault="002D3B7C" w:rsidP="002D3B7C">
      <w:pPr>
        <w:rPr>
          <w:lang w:val="en-US"/>
        </w:rPr>
      </w:pPr>
      <w:r w:rsidRPr="0021671C">
        <w:rPr>
          <w:lang w:val="en-US"/>
        </w:rPr>
        <w:t>16.10 - 16.20:</w:t>
      </w:r>
      <w:r w:rsidRPr="0021671C">
        <w:rPr>
          <w:lang w:val="en-US"/>
        </w:rPr>
        <w:tab/>
      </w:r>
      <w:proofErr w:type="spellStart"/>
      <w:r w:rsidRPr="0021671C">
        <w:rPr>
          <w:i/>
          <w:lang w:val="en-US"/>
        </w:rPr>
        <w:t>discussie</w:t>
      </w:r>
      <w:proofErr w:type="spellEnd"/>
    </w:p>
    <w:p w14:paraId="4E1735A2" w14:textId="77777777" w:rsidR="002D3B7C" w:rsidRPr="0021671C" w:rsidRDefault="002D3B7C" w:rsidP="002D3B7C">
      <w:pPr>
        <w:rPr>
          <w:lang w:val="en-US"/>
        </w:rPr>
      </w:pPr>
      <w:r w:rsidRPr="0021671C">
        <w:rPr>
          <w:lang w:val="en-US"/>
        </w:rPr>
        <w:t>16.20 - 16.50:</w:t>
      </w:r>
      <w:r w:rsidRPr="0021671C">
        <w:rPr>
          <w:lang w:val="en-US"/>
        </w:rPr>
        <w:tab/>
      </w:r>
      <w:r w:rsidRPr="0021671C">
        <w:rPr>
          <w:b/>
          <w:lang w:val="en-US"/>
        </w:rPr>
        <w:t>data analytics in medicine (ADAM)</w:t>
      </w:r>
    </w:p>
    <w:p w14:paraId="6B7173F9" w14:textId="77777777" w:rsidR="002D3B7C" w:rsidRDefault="002D3B7C" w:rsidP="002D3B7C">
      <w:r w:rsidRPr="0021671C">
        <w:rPr>
          <w:lang w:val="en-US"/>
        </w:rPr>
        <w:tab/>
      </w:r>
      <w:r w:rsidRPr="0021671C">
        <w:rPr>
          <w:lang w:val="en-US"/>
        </w:rPr>
        <w:tab/>
      </w:r>
      <w:r>
        <w:t>Dr. P.M.J. (</w:t>
      </w:r>
      <w:r w:rsidRPr="002D3B7C">
        <w:t>Paco</w:t>
      </w:r>
      <w:r>
        <w:t>)</w:t>
      </w:r>
      <w:r w:rsidRPr="002D3B7C">
        <w:t xml:space="preserve"> </w:t>
      </w:r>
      <w:proofErr w:type="spellStart"/>
      <w:r w:rsidRPr="002D3B7C">
        <w:t>Welsing</w:t>
      </w:r>
      <w:proofErr w:type="spellEnd"/>
      <w:r>
        <w:t>,</w:t>
      </w:r>
      <w:r w:rsidRPr="002D3B7C">
        <w:t xml:space="preserve"> </w:t>
      </w:r>
      <w:r>
        <w:t>UMC Utrecht</w:t>
      </w:r>
      <w:r w:rsidRPr="002D3B7C">
        <w:t xml:space="preserve"> </w:t>
      </w:r>
    </w:p>
    <w:p w14:paraId="7A7AF56A" w14:textId="77777777" w:rsidR="002D3B7C" w:rsidRPr="002D3B7C" w:rsidRDefault="002D3B7C" w:rsidP="002D3B7C">
      <w:r>
        <w:t>16.50 – 17.00:</w:t>
      </w:r>
      <w:r>
        <w:tab/>
      </w:r>
      <w:r w:rsidRPr="002D3B7C">
        <w:rPr>
          <w:i/>
        </w:rPr>
        <w:t xml:space="preserve">discussie </w:t>
      </w:r>
      <w:r w:rsidRPr="002D3B7C">
        <w:tab/>
      </w:r>
    </w:p>
    <w:p w14:paraId="5A25DB51" w14:textId="77777777" w:rsidR="002D3B7C" w:rsidRDefault="002D3B7C" w:rsidP="002D3B7C"/>
    <w:p w14:paraId="795B9D58" w14:textId="77777777" w:rsidR="00C20048" w:rsidRDefault="002D3B7C" w:rsidP="002D3B7C">
      <w:r>
        <w:t>Met vriendelijke groet,</w:t>
      </w:r>
    </w:p>
    <w:p w14:paraId="4AB040E3" w14:textId="77777777" w:rsidR="002D3B7C" w:rsidRDefault="002D3B7C" w:rsidP="002D3B7C"/>
    <w:p w14:paraId="66B6317C" w14:textId="77777777" w:rsidR="002D3B7C" w:rsidRDefault="002D3B7C" w:rsidP="002D3B7C">
      <w:r>
        <w:t>Ellen Schatorjé</w:t>
      </w:r>
    </w:p>
    <w:p w14:paraId="769546E6" w14:textId="77777777" w:rsidR="002D3B7C" w:rsidRDefault="002D3B7C" w:rsidP="002D3B7C">
      <w:r>
        <w:t>Secretaris NVKR</w:t>
      </w:r>
    </w:p>
    <w:p w14:paraId="57CDD220" w14:textId="77777777" w:rsidR="002D3B7C" w:rsidRDefault="002D3B7C" w:rsidP="002D3B7C">
      <w:r>
        <w:rPr>
          <w:noProof/>
        </w:rPr>
        <w:drawing>
          <wp:anchor distT="0" distB="0" distL="114300" distR="114300" simplePos="0" relativeHeight="251658752" behindDoc="0" locked="0" layoutInCell="1" allowOverlap="1" wp14:anchorId="1E74D101" wp14:editId="0282CEC9">
            <wp:simplePos x="0" y="0"/>
            <wp:positionH relativeFrom="margin">
              <wp:posOffset>-10795</wp:posOffset>
            </wp:positionH>
            <wp:positionV relativeFrom="margin">
              <wp:posOffset>7886700</wp:posOffset>
            </wp:positionV>
            <wp:extent cx="1000125" cy="933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VK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F71C" w14:textId="77777777" w:rsidR="002D3B7C" w:rsidRDefault="002D3B7C" w:rsidP="002D3B7C"/>
    <w:sectPr w:rsidR="002D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C"/>
    <w:rsid w:val="0021671C"/>
    <w:rsid w:val="002404AF"/>
    <w:rsid w:val="002D3B7C"/>
    <w:rsid w:val="00367462"/>
    <w:rsid w:val="00464582"/>
    <w:rsid w:val="0089051E"/>
    <w:rsid w:val="00B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F19"/>
  <w15:chartTrackingRefBased/>
  <w15:docId w15:val="{35E8E268-AF62-4EE1-98DA-215B5234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Schatorjé, Ellen</dc:creator>
  <cp:keywords/>
  <dc:description/>
  <cp:lastModifiedBy>Schatorjé, Ellen</cp:lastModifiedBy>
  <cp:revision>3</cp:revision>
  <cp:lastPrinted>2020-01-17T10:32:00Z</cp:lastPrinted>
  <dcterms:created xsi:type="dcterms:W3CDTF">2020-01-31T09:31:00Z</dcterms:created>
  <dcterms:modified xsi:type="dcterms:W3CDTF">2020-01-31T09:32:00Z</dcterms:modified>
</cp:coreProperties>
</file>